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8FA8" w14:textId="77F3F572" w:rsidR="005F607D" w:rsidRDefault="00E37C96" w:rsidP="005F607D">
      <w:pPr>
        <w:tabs>
          <w:tab w:val="center" w:pos="122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50CD3" wp14:editId="101E0BD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04812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07D">
        <w:tab/>
      </w:r>
    </w:p>
    <w:p w14:paraId="4C110C8A" w14:textId="2B747CB2" w:rsidR="00754EF0" w:rsidRDefault="005F607D" w:rsidP="00750F13">
      <w:pPr>
        <w:tabs>
          <w:tab w:val="right" w:pos="2456"/>
        </w:tabs>
      </w:pPr>
      <w:r>
        <w:br w:type="textWrapping" w:clear="all"/>
      </w:r>
    </w:p>
    <w:tbl>
      <w:tblPr>
        <w:tblW w:w="10845" w:type="dxa"/>
        <w:tblInd w:w="-390" w:type="dxa"/>
        <w:tblLook w:val="0000" w:firstRow="0" w:lastRow="0" w:firstColumn="0" w:lastColumn="0" w:noHBand="0" w:noVBand="0"/>
      </w:tblPr>
      <w:tblGrid>
        <w:gridCol w:w="10845"/>
      </w:tblGrid>
      <w:tr w:rsidR="006B3D8E" w14:paraId="572EB44C" w14:textId="77777777" w:rsidTr="00A40EC5">
        <w:trPr>
          <w:trHeight w:val="100"/>
        </w:trPr>
        <w:tc>
          <w:tcPr>
            <w:tcW w:w="10845" w:type="dxa"/>
          </w:tcPr>
          <w:p w14:paraId="05BA4D28" w14:textId="77777777" w:rsidR="006B3D8E" w:rsidRDefault="006B3D8E" w:rsidP="00495E69">
            <w:pPr>
              <w:spacing w:line="240" w:lineRule="auto"/>
            </w:pPr>
          </w:p>
        </w:tc>
      </w:tr>
    </w:tbl>
    <w:p w14:paraId="74928D53" w14:textId="0BFB4EB1" w:rsidR="00E37C96" w:rsidRPr="004D0DA1" w:rsidRDefault="00E37C96" w:rsidP="005F607D">
      <w:pPr>
        <w:spacing w:line="240" w:lineRule="auto"/>
        <w:rPr>
          <w:b/>
          <w:bCs/>
          <w:sz w:val="24"/>
          <w:szCs w:val="24"/>
        </w:rPr>
      </w:pPr>
      <w:r>
        <w:rPr>
          <w:sz w:val="28"/>
          <w:szCs w:val="28"/>
        </w:rPr>
        <w:t>To Councillors:</w:t>
      </w:r>
      <w:r w:rsidR="00E3073E">
        <w:rPr>
          <w:b/>
          <w:bCs/>
          <w:sz w:val="32"/>
          <w:szCs w:val="32"/>
        </w:rPr>
        <w:t xml:space="preserve"> </w:t>
      </w:r>
      <w:r w:rsidRPr="64F559D2">
        <w:rPr>
          <w:sz w:val="28"/>
          <w:szCs w:val="28"/>
        </w:rPr>
        <w:t>McCarthy (Chairman), Stretton (Vice Chai</w:t>
      </w:r>
      <w:r w:rsidR="0E5B1AE3" w:rsidRPr="64F559D2">
        <w:rPr>
          <w:sz w:val="28"/>
          <w:szCs w:val="28"/>
        </w:rPr>
        <w:t>r</w:t>
      </w:r>
      <w:r w:rsidRPr="64F559D2">
        <w:rPr>
          <w:sz w:val="28"/>
          <w:szCs w:val="28"/>
        </w:rPr>
        <w:t>), Webb, Tollinton, Juniper, O’Neill and Carmody</w:t>
      </w:r>
    </w:p>
    <w:p w14:paraId="1A000A10" w14:textId="6B2727A4" w:rsidR="00E37C96" w:rsidRDefault="00E37C96" w:rsidP="00146A7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Notice is hereby given that a meeting of Aldbury Parish Council will be held online via Zoom video conferencing on </w:t>
      </w:r>
      <w:r w:rsidRPr="00C911AE">
        <w:rPr>
          <w:b/>
          <w:bCs/>
          <w:sz w:val="28"/>
          <w:szCs w:val="28"/>
        </w:rPr>
        <w:t>Monday 1</w:t>
      </w:r>
      <w:r w:rsidRPr="00C911AE">
        <w:rPr>
          <w:b/>
          <w:bCs/>
          <w:sz w:val="28"/>
          <w:szCs w:val="28"/>
          <w:vertAlign w:val="superscript"/>
        </w:rPr>
        <w:t>st</w:t>
      </w:r>
      <w:r w:rsidRPr="00C911AE">
        <w:rPr>
          <w:b/>
          <w:bCs/>
          <w:sz w:val="28"/>
          <w:szCs w:val="28"/>
        </w:rPr>
        <w:t xml:space="preserve"> February 2021 at 8 pm</w:t>
      </w:r>
      <w:r>
        <w:rPr>
          <w:sz w:val="28"/>
          <w:szCs w:val="28"/>
        </w:rPr>
        <w:t xml:space="preserve"> for the purpose of transacting the business set out in the agenda below and you are hereby summoned to attend.</w:t>
      </w:r>
    </w:p>
    <w:p w14:paraId="61A4B8FB" w14:textId="0A705070" w:rsidR="00A61F49" w:rsidRDefault="00D2175D" w:rsidP="00FE22F4">
      <w:pPr>
        <w:ind w:left="2160" w:firstLine="720"/>
        <w:jc w:val="both"/>
        <w:rPr>
          <w:color w:val="4472C4" w:themeColor="accent1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hyperlink r:id="rId7" w:history="1">
        <w:r w:rsidR="00057992" w:rsidRPr="00621953">
          <w:rPr>
            <w:rStyle w:val="Hyperlink"/>
            <w:color w:val="4472C4" w:themeColor="accent1"/>
            <w:sz w:val="28"/>
            <w:szCs w:val="28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Click here to join the meeting</w:t>
        </w:r>
        <w:r w:rsidR="00E80548" w:rsidRPr="00621953">
          <w:rPr>
            <w:rStyle w:val="Hyperlink"/>
            <w:color w:val="4472C4" w:themeColor="accent1"/>
            <w:sz w:val="28"/>
            <w:szCs w:val="28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.</w:t>
        </w:r>
      </w:hyperlink>
    </w:p>
    <w:p w14:paraId="5915C7D0" w14:textId="0DBA31C0" w:rsidR="00EA54A2" w:rsidRDefault="00D2175D" w:rsidP="00FE22F4">
      <w:pPr>
        <w:ind w:left="2160"/>
        <w:jc w:val="both"/>
        <w:rPr>
          <w:sz w:val="28"/>
          <w:szCs w:val="28"/>
        </w:rPr>
      </w:pPr>
      <w:hyperlink r:id="rId8" w:history="1">
        <w:r w:rsidR="00EA54A2" w:rsidRPr="00621953">
          <w:rPr>
            <w:rStyle w:val="Hyperlink"/>
            <w:sz w:val="28"/>
            <w:szCs w:val="28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Click here to find phone access numbers.</w:t>
        </w:r>
      </w:hyperlink>
    </w:p>
    <w:p w14:paraId="72C16AC1" w14:textId="7AFC33C0" w:rsidR="00E80548" w:rsidRPr="00EE2CDB" w:rsidRDefault="00FE22F4" w:rsidP="00FE22F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93404" w:rsidRPr="00EE2CDB">
        <w:rPr>
          <w:sz w:val="24"/>
          <w:szCs w:val="24"/>
        </w:rPr>
        <w:t xml:space="preserve">Meeting ID: </w:t>
      </w:r>
      <w:r w:rsidR="001B7C3A" w:rsidRPr="00EE2CDB">
        <w:rPr>
          <w:sz w:val="24"/>
          <w:szCs w:val="24"/>
        </w:rPr>
        <w:t>913 1498 8711</w:t>
      </w:r>
    </w:p>
    <w:p w14:paraId="20825747" w14:textId="30648FE1" w:rsidR="00DF4C6A" w:rsidRPr="00621953" w:rsidRDefault="00FE22F4" w:rsidP="00FE22F4">
      <w:pPr>
        <w:pStyle w:val="NoSpacing"/>
        <w:ind w:left="2160" w:firstLine="720"/>
        <w:jc w:val="both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24"/>
          <w:szCs w:val="24"/>
        </w:rPr>
        <w:t xml:space="preserve">     </w:t>
      </w:r>
      <w:r w:rsidR="002E7D3D" w:rsidRPr="00EE2CDB">
        <w:rPr>
          <w:sz w:val="24"/>
          <w:szCs w:val="24"/>
        </w:rPr>
        <w:t>Passcode:</w:t>
      </w:r>
      <w:r w:rsidR="002C0857" w:rsidRPr="00EE2CDB">
        <w:rPr>
          <w:sz w:val="24"/>
          <w:szCs w:val="24"/>
        </w:rPr>
        <w:t xml:space="preserve"> 248297</w:t>
      </w:r>
    </w:p>
    <w:p w14:paraId="04F035AA" w14:textId="77777777" w:rsidR="00EA54A2" w:rsidRDefault="00EA54A2" w:rsidP="00FE22F4">
      <w:pPr>
        <w:jc w:val="both"/>
        <w:rPr>
          <w:sz w:val="28"/>
          <w:szCs w:val="28"/>
        </w:rPr>
      </w:pPr>
    </w:p>
    <w:p w14:paraId="2FBED895" w14:textId="14A72C12" w:rsidR="005A7B2B" w:rsidRDefault="005A7B2B" w:rsidP="0029507B">
      <w:pPr>
        <w:spacing w:line="240" w:lineRule="auto"/>
        <w:rPr>
          <w:rFonts w:cstheme="minorHAnsi"/>
          <w:sz w:val="24"/>
          <w:szCs w:val="24"/>
        </w:rPr>
      </w:pPr>
      <w:r w:rsidRPr="005A7B2B">
        <w:rPr>
          <w:rFonts w:cstheme="minorHAnsi"/>
          <w:sz w:val="24"/>
          <w:szCs w:val="24"/>
        </w:rPr>
        <w:t xml:space="preserve">Members of the public </w:t>
      </w:r>
      <w:r w:rsidR="000C09EF">
        <w:rPr>
          <w:rFonts w:cstheme="minorHAnsi"/>
          <w:sz w:val="24"/>
          <w:szCs w:val="24"/>
        </w:rPr>
        <w:t xml:space="preserve">and press </w:t>
      </w:r>
      <w:r w:rsidRPr="005A7B2B">
        <w:rPr>
          <w:rFonts w:cstheme="minorHAnsi"/>
          <w:sz w:val="24"/>
          <w:szCs w:val="24"/>
        </w:rPr>
        <w:t xml:space="preserve">who wish to speak at the meeting are invited to contact the Clerk at </w:t>
      </w:r>
      <w:r w:rsidRPr="009D49F4">
        <w:rPr>
          <w:rFonts w:cstheme="minorHAnsi"/>
          <w:sz w:val="24"/>
          <w:szCs w:val="24"/>
          <w:u w:val="singl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parishclerk@aldburyparish.org.uk</w:t>
      </w:r>
      <w:r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51B8"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2233F3">
        <w:rPr>
          <w:rFonts w:cstheme="minorHAns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7B2B">
        <w:rPr>
          <w:rFonts w:cstheme="minorHAnsi"/>
          <w:sz w:val="24"/>
          <w:szCs w:val="24"/>
        </w:rPr>
        <w:t>advance and, if they wish,</w:t>
      </w:r>
      <w:r>
        <w:rPr>
          <w:rFonts w:cstheme="minorHAnsi"/>
          <w:sz w:val="24"/>
          <w:szCs w:val="24"/>
        </w:rPr>
        <w:t xml:space="preserve"> to specify the topic they want to speak about.</w:t>
      </w:r>
    </w:p>
    <w:p w14:paraId="177C90F6" w14:textId="77777777" w:rsidR="008D675B" w:rsidRDefault="008D675B" w:rsidP="0029507B">
      <w:pPr>
        <w:spacing w:line="240" w:lineRule="auto"/>
        <w:rPr>
          <w:rFonts w:cstheme="minorHAnsi"/>
          <w:sz w:val="24"/>
          <w:szCs w:val="24"/>
        </w:rPr>
      </w:pPr>
    </w:p>
    <w:p w14:paraId="67A3B5D3" w14:textId="77777777" w:rsidR="009462AB" w:rsidRDefault="00F50955" w:rsidP="00F50955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>Gosia Turczyn</w:t>
      </w:r>
      <w:r w:rsidR="00A44AB2">
        <w:rPr>
          <w:rFonts w:cstheme="minorHAnsi"/>
          <w:sz w:val="24"/>
          <w:szCs w:val="24"/>
        </w:rPr>
        <w:t xml:space="preserve"> </w:t>
      </w:r>
    </w:p>
    <w:p w14:paraId="010B3CED" w14:textId="174C5D4B" w:rsidR="00F50955" w:rsidRPr="00A66FB6" w:rsidRDefault="00F50955" w:rsidP="00F50955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 xml:space="preserve">Clerk to </w:t>
      </w:r>
      <w:r w:rsidR="008D675B">
        <w:rPr>
          <w:rFonts w:cstheme="minorHAnsi"/>
          <w:sz w:val="24"/>
          <w:szCs w:val="24"/>
        </w:rPr>
        <w:t>Aldbury</w:t>
      </w:r>
      <w:r w:rsidRPr="00A66FB6">
        <w:rPr>
          <w:rFonts w:cstheme="minorHAnsi"/>
          <w:sz w:val="24"/>
          <w:szCs w:val="24"/>
        </w:rPr>
        <w:t xml:space="preserve"> Parish Council</w:t>
      </w:r>
    </w:p>
    <w:p w14:paraId="272CF51D" w14:textId="77777777" w:rsidR="00F50955" w:rsidRPr="00A66FB6" w:rsidRDefault="00F50955" w:rsidP="00F50955">
      <w:pPr>
        <w:spacing w:after="0" w:line="240" w:lineRule="auto"/>
        <w:rPr>
          <w:rFonts w:cstheme="minorHAnsi"/>
          <w:sz w:val="24"/>
          <w:szCs w:val="24"/>
        </w:rPr>
      </w:pPr>
      <w:r w:rsidRPr="00A66FB6">
        <w:rPr>
          <w:rFonts w:cstheme="minorHAnsi"/>
          <w:sz w:val="24"/>
          <w:szCs w:val="24"/>
        </w:rPr>
        <w:t>26</w:t>
      </w:r>
      <w:r w:rsidRPr="00A66FB6">
        <w:rPr>
          <w:rFonts w:cstheme="minorHAnsi"/>
          <w:sz w:val="24"/>
          <w:szCs w:val="24"/>
          <w:vertAlign w:val="superscript"/>
        </w:rPr>
        <w:t>th</w:t>
      </w:r>
      <w:r w:rsidRPr="00A66FB6">
        <w:rPr>
          <w:rFonts w:cstheme="minorHAnsi"/>
          <w:sz w:val="24"/>
          <w:szCs w:val="24"/>
        </w:rPr>
        <w:t xml:space="preserve"> January 2021.</w:t>
      </w:r>
    </w:p>
    <w:p w14:paraId="6426E4F5" w14:textId="77777777" w:rsidR="00E300DC" w:rsidRDefault="00E300DC" w:rsidP="00E300D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11B876CB" w14:textId="77777777" w:rsidR="00E300DC" w:rsidRDefault="00E300DC" w:rsidP="00E300DC">
      <w:pPr>
        <w:ind w:left="2880" w:firstLine="720"/>
        <w:rPr>
          <w:sz w:val="28"/>
          <w:szCs w:val="28"/>
        </w:rPr>
      </w:pPr>
    </w:p>
    <w:p w14:paraId="314810D0" w14:textId="241918A2" w:rsidR="00826478" w:rsidRPr="00AB5F1F" w:rsidRDefault="000C09EF" w:rsidP="00AB5F1F">
      <w:pPr>
        <w:ind w:left="2880" w:firstLine="720"/>
        <w:rPr>
          <w:b/>
          <w:bCs/>
          <w:sz w:val="32"/>
          <w:szCs w:val="32"/>
          <w:u w:val="single"/>
        </w:rPr>
      </w:pPr>
      <w:r w:rsidRPr="00AB5F1F">
        <w:rPr>
          <w:b/>
          <w:bCs/>
          <w:sz w:val="32"/>
          <w:szCs w:val="32"/>
          <w:u w:val="single"/>
        </w:rPr>
        <w:t>A</w:t>
      </w:r>
      <w:r w:rsidR="008E7556" w:rsidRPr="00AB5F1F">
        <w:rPr>
          <w:b/>
          <w:bCs/>
          <w:sz w:val="32"/>
          <w:szCs w:val="32"/>
          <w:u w:val="single"/>
        </w:rPr>
        <w:t>GENDA</w:t>
      </w:r>
      <w:r w:rsidR="001C10EE" w:rsidRPr="00AB5F1F">
        <w:rPr>
          <w:b/>
          <w:bCs/>
          <w:sz w:val="32"/>
          <w:szCs w:val="32"/>
          <w:u w:val="single"/>
        </w:rPr>
        <w:t xml:space="preserve"> </w:t>
      </w:r>
    </w:p>
    <w:p w14:paraId="6377D64C" w14:textId="7597DCE3" w:rsidR="005A7B2B" w:rsidRPr="00A80461" w:rsidRDefault="005A7B2B" w:rsidP="00BA37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0461">
        <w:rPr>
          <w:b/>
          <w:bCs/>
          <w:sz w:val="28"/>
          <w:szCs w:val="28"/>
        </w:rPr>
        <w:t>Chairman’s Welcome</w:t>
      </w:r>
      <w:r w:rsidR="007B73B2">
        <w:rPr>
          <w:b/>
          <w:bCs/>
          <w:sz w:val="28"/>
          <w:szCs w:val="28"/>
        </w:rPr>
        <w:t>.</w:t>
      </w:r>
    </w:p>
    <w:p w14:paraId="42635538" w14:textId="710A80CD" w:rsidR="005A7B2B" w:rsidRPr="00A80461" w:rsidRDefault="005A7B2B" w:rsidP="005A7B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80461">
        <w:rPr>
          <w:b/>
          <w:bCs/>
          <w:sz w:val="28"/>
          <w:szCs w:val="28"/>
        </w:rPr>
        <w:t>Apologies for absence to be accepted by the Council</w:t>
      </w:r>
      <w:r w:rsidR="007B73B2">
        <w:rPr>
          <w:b/>
          <w:bCs/>
          <w:sz w:val="28"/>
          <w:szCs w:val="28"/>
        </w:rPr>
        <w:t>.</w:t>
      </w:r>
    </w:p>
    <w:p w14:paraId="44B91A03" w14:textId="4384B37A" w:rsidR="00FE7548" w:rsidRPr="00FE7548" w:rsidRDefault="000C09EF" w:rsidP="00A8046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A80461">
        <w:rPr>
          <w:rFonts w:cstheme="minorHAnsi"/>
          <w:b/>
          <w:bCs/>
          <w:color w:val="000000" w:themeColor="text1"/>
          <w:sz w:val="28"/>
          <w:szCs w:val="28"/>
        </w:rPr>
        <w:t>Declarations of Interests &amp; Dispensations</w:t>
      </w:r>
      <w:r w:rsidR="007B73B2">
        <w:rPr>
          <w:rFonts w:cstheme="minorHAnsi"/>
          <w:b/>
          <w:bCs/>
          <w:color w:val="000000" w:themeColor="text1"/>
          <w:sz w:val="28"/>
          <w:szCs w:val="28"/>
        </w:rPr>
        <w:t>.</w:t>
      </w:r>
    </w:p>
    <w:p w14:paraId="51F97C19" w14:textId="46C9BF34" w:rsidR="000C09EF" w:rsidRPr="008A4B6B" w:rsidRDefault="000C09EF" w:rsidP="00FE7548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8A4B6B">
        <w:rPr>
          <w:rFonts w:cstheme="minorHAnsi"/>
          <w:color w:val="000000" w:themeColor="text1"/>
          <w:sz w:val="24"/>
          <w:szCs w:val="24"/>
        </w:rPr>
        <w:t xml:space="preserve">Cllrs to declare interests particular to this meeting.  </w:t>
      </w:r>
    </w:p>
    <w:p w14:paraId="650398AB" w14:textId="77777777" w:rsidR="00A80461" w:rsidRPr="00751E66" w:rsidRDefault="00A80461" w:rsidP="00A8046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4B3C2C2A" w14:textId="735D55F1" w:rsidR="006C6D45" w:rsidRDefault="00D35827" w:rsidP="004F03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Public </w:t>
      </w:r>
      <w:r w:rsidR="00EE1706">
        <w:rPr>
          <w:rFonts w:cstheme="minorHAnsi"/>
          <w:b/>
          <w:bCs/>
          <w:sz w:val="28"/>
          <w:szCs w:val="28"/>
        </w:rPr>
        <w:t>P</w:t>
      </w:r>
      <w:r>
        <w:rPr>
          <w:rFonts w:cstheme="minorHAnsi"/>
          <w:b/>
          <w:bCs/>
          <w:sz w:val="28"/>
          <w:szCs w:val="28"/>
        </w:rPr>
        <w:t>articipation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30C0662B" w14:textId="7EEC5314" w:rsidR="00A32560" w:rsidRDefault="00C41FDC" w:rsidP="007B73B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C6D45">
        <w:rPr>
          <w:rFonts w:cstheme="minorHAnsi"/>
          <w:sz w:val="24"/>
          <w:szCs w:val="24"/>
        </w:rPr>
        <w:t>To receive questions from members of the public and press (max</w:t>
      </w:r>
      <w:r w:rsidR="0073659E" w:rsidRPr="006C6D45">
        <w:rPr>
          <w:rFonts w:cstheme="minorHAnsi"/>
          <w:sz w:val="24"/>
          <w:szCs w:val="24"/>
        </w:rPr>
        <w:t xml:space="preserve"> 15 minutes).</w:t>
      </w:r>
    </w:p>
    <w:p w14:paraId="3AA27C13" w14:textId="77777777" w:rsidR="009F4D01" w:rsidRPr="006C6D45" w:rsidRDefault="009F4D01" w:rsidP="007B73B2">
      <w:pPr>
        <w:pStyle w:val="ListParagraph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4EEB0B9" w14:textId="39690246" w:rsidR="000C09EF" w:rsidRPr="009F4D01" w:rsidRDefault="000C09EF" w:rsidP="009F4D0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9F4D01">
        <w:rPr>
          <w:rFonts w:cstheme="minorHAnsi"/>
          <w:b/>
          <w:bCs/>
          <w:sz w:val="28"/>
          <w:szCs w:val="28"/>
        </w:rPr>
        <w:t>To approve the minutes of the meeting held on 11</w:t>
      </w:r>
      <w:r w:rsidRPr="009F4D01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9F4D01">
        <w:rPr>
          <w:rFonts w:cstheme="minorHAnsi"/>
          <w:b/>
          <w:bCs/>
          <w:sz w:val="28"/>
          <w:szCs w:val="28"/>
        </w:rPr>
        <w:t xml:space="preserve"> January 2021</w:t>
      </w:r>
      <w:r w:rsidR="006C6D45" w:rsidRPr="009F4D01">
        <w:rPr>
          <w:rFonts w:cstheme="minorHAnsi"/>
          <w:b/>
          <w:bCs/>
          <w:sz w:val="28"/>
          <w:szCs w:val="28"/>
        </w:rPr>
        <w:t>.</w:t>
      </w:r>
    </w:p>
    <w:p w14:paraId="4481F949" w14:textId="65E3E88D" w:rsidR="000C09EF" w:rsidRPr="001963FE" w:rsidRDefault="000C09EF" w:rsidP="005076B0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63FE">
        <w:rPr>
          <w:rFonts w:cstheme="minorHAnsi"/>
          <w:b/>
          <w:bCs/>
          <w:sz w:val="28"/>
          <w:szCs w:val="28"/>
        </w:rPr>
        <w:t>Hertfordshire Police update from PCSO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1CE9DDB9" w14:textId="7361AD36" w:rsidR="00A37B33" w:rsidRDefault="000C09EF" w:rsidP="00A37B3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1963FE">
        <w:rPr>
          <w:rFonts w:cstheme="minorHAnsi"/>
          <w:b/>
          <w:bCs/>
          <w:sz w:val="28"/>
          <w:szCs w:val="28"/>
        </w:rPr>
        <w:t>Warden’s update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4F603916" w14:textId="7662CDD2" w:rsidR="00A37B33" w:rsidRPr="00A37B33" w:rsidRDefault="00A37B33" w:rsidP="00A37B33">
      <w:pPr>
        <w:pStyle w:val="ListParagraph"/>
        <w:rPr>
          <w:rFonts w:cstheme="minorHAnsi"/>
          <w:sz w:val="24"/>
          <w:szCs w:val="24"/>
        </w:rPr>
      </w:pPr>
      <w:r w:rsidRPr="00A37B33">
        <w:rPr>
          <w:rFonts w:cstheme="minorHAnsi"/>
          <w:sz w:val="24"/>
          <w:szCs w:val="24"/>
        </w:rPr>
        <w:t xml:space="preserve">To discuss benches at </w:t>
      </w:r>
      <w:r w:rsidR="00D2175D">
        <w:rPr>
          <w:rFonts w:cstheme="minorHAnsi"/>
          <w:sz w:val="24"/>
          <w:szCs w:val="24"/>
        </w:rPr>
        <w:t xml:space="preserve">the </w:t>
      </w:r>
      <w:r w:rsidRPr="00A37B33">
        <w:rPr>
          <w:rFonts w:cstheme="minorHAnsi"/>
          <w:sz w:val="24"/>
          <w:szCs w:val="24"/>
        </w:rPr>
        <w:t>Recreation Ground.</w:t>
      </w:r>
    </w:p>
    <w:p w14:paraId="00FC08D9" w14:textId="2AD14109" w:rsidR="004E699B" w:rsidRPr="001963FE" w:rsidRDefault="00EF27E1" w:rsidP="004E699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63FE">
        <w:rPr>
          <w:rFonts w:cstheme="minorHAnsi"/>
          <w:b/>
          <w:bCs/>
          <w:sz w:val="28"/>
          <w:szCs w:val="28"/>
        </w:rPr>
        <w:t>Footpaths, Highways and Bridleways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1BFEF211" w14:textId="71394947" w:rsidR="00EF27E1" w:rsidRPr="004E699B" w:rsidRDefault="00EF27E1" w:rsidP="00614BF5">
      <w:pPr>
        <w:pStyle w:val="ListParagraph"/>
        <w:numPr>
          <w:ilvl w:val="1"/>
          <w:numId w:val="1"/>
        </w:numPr>
        <w:spacing w:after="0" w:line="240" w:lineRule="auto"/>
        <w:ind w:hanging="131"/>
        <w:rPr>
          <w:rFonts w:cstheme="minorHAnsi"/>
          <w:sz w:val="28"/>
          <w:szCs w:val="28"/>
        </w:rPr>
      </w:pPr>
      <w:r w:rsidRPr="004E699B">
        <w:rPr>
          <w:rFonts w:cstheme="minorHAnsi"/>
          <w:sz w:val="24"/>
          <w:szCs w:val="24"/>
        </w:rPr>
        <w:t>Pedestrian safety improvements.</w:t>
      </w:r>
    </w:p>
    <w:p w14:paraId="6F2165BB" w14:textId="4C6F4176" w:rsidR="00EF27E1" w:rsidRDefault="00EF27E1" w:rsidP="00614BF5">
      <w:pPr>
        <w:pStyle w:val="ListParagraph"/>
        <w:numPr>
          <w:ilvl w:val="1"/>
          <w:numId w:val="1"/>
        </w:numPr>
        <w:spacing w:after="0" w:line="240" w:lineRule="auto"/>
        <w:ind w:hanging="131"/>
        <w:rPr>
          <w:rFonts w:cstheme="minorHAnsi"/>
          <w:sz w:val="24"/>
          <w:szCs w:val="24"/>
        </w:rPr>
      </w:pPr>
      <w:r w:rsidRPr="00D75A70">
        <w:rPr>
          <w:rFonts w:cstheme="minorHAnsi"/>
          <w:sz w:val="24"/>
          <w:szCs w:val="24"/>
        </w:rPr>
        <w:t>Shipley’s Field Footpath.</w:t>
      </w:r>
    </w:p>
    <w:p w14:paraId="384BE827" w14:textId="35093BD8" w:rsidR="00271EBF" w:rsidRDefault="00E13455" w:rsidP="00614BF5">
      <w:pPr>
        <w:pStyle w:val="ListParagraph"/>
        <w:numPr>
          <w:ilvl w:val="1"/>
          <w:numId w:val="1"/>
        </w:numPr>
        <w:spacing w:after="0" w:line="480" w:lineRule="auto"/>
        <w:ind w:hanging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to trees carried out by National Trust.</w:t>
      </w:r>
    </w:p>
    <w:p w14:paraId="0FE4C4CD" w14:textId="38B8BDC0" w:rsidR="00C4116B" w:rsidRPr="00765BFB" w:rsidRDefault="00D75A70" w:rsidP="00916BF2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</w:t>
      </w:r>
      <w:r w:rsidR="00EF27E1" w:rsidRPr="00765BFB">
        <w:rPr>
          <w:rFonts w:cstheme="minorHAnsi"/>
          <w:b/>
          <w:bCs/>
          <w:sz w:val="28"/>
          <w:szCs w:val="28"/>
        </w:rPr>
        <w:t>Allotments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21E04F98" w14:textId="22545388" w:rsidR="00EF27E1" w:rsidRDefault="00EF27E1" w:rsidP="00BA2B9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Aldbury and Tring Station Play Areas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4928BC85" w14:textId="28720013" w:rsidR="009F4D01" w:rsidRDefault="004E7639" w:rsidP="005855A0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BA2B97">
        <w:rPr>
          <w:rFonts w:cstheme="minorHAnsi"/>
          <w:sz w:val="24"/>
          <w:szCs w:val="24"/>
        </w:rPr>
        <w:t xml:space="preserve">Update </w:t>
      </w:r>
      <w:r w:rsidR="00987CFE">
        <w:rPr>
          <w:rFonts w:cstheme="minorHAnsi"/>
          <w:sz w:val="24"/>
          <w:szCs w:val="24"/>
        </w:rPr>
        <w:t>on</w:t>
      </w:r>
      <w:r w:rsidR="00E732AC">
        <w:rPr>
          <w:rFonts w:cstheme="minorHAnsi"/>
          <w:sz w:val="24"/>
          <w:szCs w:val="24"/>
        </w:rPr>
        <w:t xml:space="preserve"> Log Worl</w:t>
      </w:r>
      <w:r w:rsidR="00193F5B">
        <w:rPr>
          <w:rFonts w:cstheme="minorHAnsi"/>
          <w:sz w:val="24"/>
          <w:szCs w:val="24"/>
        </w:rPr>
        <w:t xml:space="preserve">d </w:t>
      </w:r>
      <w:r w:rsidR="00862085">
        <w:rPr>
          <w:rFonts w:cstheme="minorHAnsi"/>
          <w:sz w:val="24"/>
          <w:szCs w:val="24"/>
        </w:rPr>
        <w:t xml:space="preserve">from Cllr Stretton </w:t>
      </w:r>
      <w:r w:rsidR="00F23C61">
        <w:rPr>
          <w:rFonts w:cstheme="minorHAnsi"/>
          <w:sz w:val="24"/>
          <w:szCs w:val="24"/>
        </w:rPr>
        <w:t xml:space="preserve">following </w:t>
      </w:r>
      <w:r w:rsidR="004174BD">
        <w:rPr>
          <w:rFonts w:cstheme="minorHAnsi"/>
          <w:sz w:val="24"/>
          <w:szCs w:val="24"/>
        </w:rPr>
        <w:t xml:space="preserve">a </w:t>
      </w:r>
      <w:r w:rsidR="00F23C61">
        <w:rPr>
          <w:rFonts w:cstheme="minorHAnsi"/>
          <w:sz w:val="24"/>
          <w:szCs w:val="24"/>
        </w:rPr>
        <w:t xml:space="preserve">meeting with </w:t>
      </w:r>
      <w:r w:rsidR="00304F0A">
        <w:rPr>
          <w:rFonts w:cstheme="minorHAnsi"/>
          <w:sz w:val="24"/>
          <w:szCs w:val="24"/>
        </w:rPr>
        <w:t>play equipment engineer.</w:t>
      </w:r>
    </w:p>
    <w:p w14:paraId="6401BFA3" w14:textId="77777777" w:rsidR="00304F0A" w:rsidRPr="00BA2B97" w:rsidRDefault="00304F0A" w:rsidP="00304F0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363FC1DC" w14:textId="77777777" w:rsidR="003F67D4" w:rsidRDefault="00EF27E1" w:rsidP="003F67D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 xml:space="preserve"> Clerk’s Report and Correspondence</w:t>
      </w:r>
      <w:r w:rsidR="006C6D45">
        <w:rPr>
          <w:rFonts w:cstheme="minorHAnsi"/>
          <w:b/>
          <w:bCs/>
          <w:sz w:val="28"/>
          <w:szCs w:val="28"/>
        </w:rPr>
        <w:t>.</w:t>
      </w:r>
    </w:p>
    <w:p w14:paraId="13F58402" w14:textId="3C5F7CB3" w:rsidR="00761E85" w:rsidRPr="003F67D4" w:rsidRDefault="006F3A23" w:rsidP="003F67D4">
      <w:pPr>
        <w:pStyle w:val="ListParagraph"/>
        <w:spacing w:line="240" w:lineRule="auto"/>
        <w:rPr>
          <w:rFonts w:cstheme="minorHAnsi"/>
          <w:b/>
          <w:bCs/>
          <w:sz w:val="28"/>
          <w:szCs w:val="28"/>
        </w:rPr>
      </w:pPr>
      <w:r w:rsidRPr="003F67D4">
        <w:rPr>
          <w:rFonts w:cstheme="minorHAnsi"/>
          <w:sz w:val="24"/>
          <w:szCs w:val="24"/>
        </w:rPr>
        <w:t>Correspondence</w:t>
      </w:r>
      <w:r w:rsidR="00A16939" w:rsidRPr="003F67D4">
        <w:rPr>
          <w:rFonts w:cstheme="minorHAnsi"/>
          <w:sz w:val="24"/>
          <w:szCs w:val="24"/>
        </w:rPr>
        <w:t xml:space="preserve"> from DBC Monitoring Officer </w:t>
      </w:r>
      <w:r w:rsidR="00712338" w:rsidRPr="003F67D4">
        <w:rPr>
          <w:rFonts w:cstheme="minorHAnsi"/>
          <w:sz w:val="24"/>
          <w:szCs w:val="24"/>
        </w:rPr>
        <w:t>about new</w:t>
      </w:r>
      <w:r w:rsidRPr="003F67D4">
        <w:rPr>
          <w:rFonts w:cstheme="minorHAnsi"/>
          <w:sz w:val="24"/>
          <w:szCs w:val="24"/>
        </w:rPr>
        <w:t xml:space="preserve"> Model Code of Conduct</w:t>
      </w:r>
      <w:r w:rsidR="003F67D4" w:rsidRPr="003F67D4">
        <w:rPr>
          <w:rFonts w:cstheme="minorHAnsi"/>
          <w:sz w:val="24"/>
          <w:szCs w:val="24"/>
        </w:rPr>
        <w:t>.</w:t>
      </w:r>
    </w:p>
    <w:p w14:paraId="5804A9F2" w14:textId="77777777" w:rsidR="00CB3E2E" w:rsidRDefault="00CB3E2E" w:rsidP="006F3A23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65728054" w14:textId="1111DB57" w:rsidR="00F711E9" w:rsidRPr="003F67D4" w:rsidRDefault="00C4116B" w:rsidP="003F67D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3F67D4">
        <w:rPr>
          <w:rFonts w:cstheme="minorHAnsi"/>
          <w:b/>
          <w:bCs/>
          <w:sz w:val="28"/>
          <w:szCs w:val="28"/>
        </w:rPr>
        <w:t xml:space="preserve"> Aldbury Website, Communications and Social Media</w:t>
      </w:r>
      <w:r w:rsidR="006C6D45" w:rsidRPr="003F67D4">
        <w:rPr>
          <w:rFonts w:cstheme="minorHAnsi"/>
          <w:b/>
          <w:bCs/>
          <w:sz w:val="28"/>
          <w:szCs w:val="28"/>
        </w:rPr>
        <w:t>.</w:t>
      </w:r>
    </w:p>
    <w:p w14:paraId="5F5D5FEC" w14:textId="16DD65DF" w:rsidR="009D3545" w:rsidRPr="00F711E9" w:rsidRDefault="001F0438" w:rsidP="00F711E9">
      <w:pPr>
        <w:pStyle w:val="ListParagraph"/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 w:rsidR="00C21F10" w:rsidRPr="00F711E9">
        <w:rPr>
          <w:rFonts w:cstheme="minorHAnsi"/>
          <w:sz w:val="24"/>
          <w:szCs w:val="24"/>
        </w:rPr>
        <w:t>Update from working group.</w:t>
      </w:r>
    </w:p>
    <w:p w14:paraId="08469991" w14:textId="4E25BF42" w:rsidR="00EF27E1" w:rsidRPr="00765BFB" w:rsidRDefault="00C4116B" w:rsidP="00A66FB6">
      <w:pPr>
        <w:ind w:left="360"/>
        <w:rPr>
          <w:rFonts w:cstheme="minorHAnsi"/>
          <w:b/>
          <w:bCs/>
          <w:sz w:val="28"/>
          <w:szCs w:val="28"/>
        </w:rPr>
      </w:pPr>
      <w:r w:rsidRPr="00765BFB">
        <w:rPr>
          <w:rFonts w:cstheme="minorHAnsi"/>
          <w:b/>
          <w:bCs/>
          <w:sz w:val="28"/>
          <w:szCs w:val="28"/>
        </w:rPr>
        <w:t>13.</w:t>
      </w:r>
      <w:r w:rsidR="00D75A70" w:rsidRPr="00765BFB">
        <w:rPr>
          <w:rFonts w:cstheme="minorHAnsi"/>
          <w:b/>
          <w:bCs/>
          <w:sz w:val="28"/>
          <w:szCs w:val="28"/>
        </w:rPr>
        <w:t xml:space="preserve"> </w:t>
      </w:r>
      <w:r w:rsidR="00EF27E1" w:rsidRPr="00765BFB">
        <w:rPr>
          <w:rFonts w:cstheme="minorHAnsi"/>
          <w:b/>
          <w:bCs/>
          <w:sz w:val="28"/>
          <w:szCs w:val="28"/>
        </w:rPr>
        <w:t>Financial Matters:</w:t>
      </w:r>
    </w:p>
    <w:p w14:paraId="4B2F949C" w14:textId="369A5228" w:rsidR="00D75A70" w:rsidRDefault="00D75A70" w:rsidP="00AC371A">
      <w:pPr>
        <w:pStyle w:val="Default"/>
        <w:numPr>
          <w:ilvl w:val="1"/>
          <w:numId w:val="5"/>
        </w:numPr>
        <w:ind w:left="1418" w:hanging="709"/>
      </w:pPr>
      <w:r>
        <w:t xml:space="preserve">The accounts have been circulated prior to the meeting. A resolution </w:t>
      </w:r>
      <w:r w:rsidR="00AC371A">
        <w:t>is required</w:t>
      </w:r>
      <w:r>
        <w:t xml:space="preserve"> to approve the payments.</w:t>
      </w:r>
    </w:p>
    <w:p w14:paraId="6FD99E85" w14:textId="45567390" w:rsidR="00EF27E1" w:rsidRDefault="00D75A70" w:rsidP="001264F3">
      <w:pPr>
        <w:pStyle w:val="Default"/>
        <w:numPr>
          <w:ilvl w:val="1"/>
          <w:numId w:val="5"/>
        </w:numPr>
        <w:ind w:firstLine="289"/>
      </w:pPr>
      <w:r>
        <w:t>To receive budget report.</w:t>
      </w:r>
    </w:p>
    <w:p w14:paraId="209C40C5" w14:textId="3EC28A64" w:rsidR="00D75A70" w:rsidRDefault="00D75A70" w:rsidP="001264F3">
      <w:pPr>
        <w:pStyle w:val="Default"/>
        <w:numPr>
          <w:ilvl w:val="1"/>
          <w:numId w:val="5"/>
        </w:numPr>
        <w:ind w:firstLine="289"/>
      </w:pPr>
      <w:r>
        <w:t>Unity Bank signatory update.</w:t>
      </w:r>
    </w:p>
    <w:p w14:paraId="4843F133" w14:textId="77777777" w:rsidR="00D75A70" w:rsidRPr="00D75A70" w:rsidRDefault="00D75A70" w:rsidP="00D75A70">
      <w:pPr>
        <w:pStyle w:val="Default"/>
        <w:ind w:left="840"/>
      </w:pPr>
    </w:p>
    <w:p w14:paraId="2677CFB6" w14:textId="660C839B" w:rsidR="00D75A70" w:rsidRPr="002272F4" w:rsidRDefault="00DD4192" w:rsidP="00DD4192">
      <w:pPr>
        <w:pStyle w:val="ListParagraph"/>
        <w:numPr>
          <w:ilvl w:val="0"/>
          <w:numId w:val="5"/>
        </w:numPr>
        <w:ind w:firstLine="6"/>
        <w:rPr>
          <w:rFonts w:eastAsiaTheme="minorEastAsia"/>
          <w:b/>
          <w:bCs/>
          <w:sz w:val="28"/>
          <w:szCs w:val="28"/>
        </w:rPr>
      </w:pPr>
      <w:r w:rsidRPr="002272F4">
        <w:rPr>
          <w:b/>
          <w:bCs/>
          <w:sz w:val="28"/>
          <w:szCs w:val="28"/>
        </w:rPr>
        <w:t>.</w:t>
      </w:r>
      <w:r w:rsidR="00D37DB9" w:rsidRPr="002272F4">
        <w:rPr>
          <w:b/>
          <w:bCs/>
          <w:sz w:val="28"/>
          <w:szCs w:val="28"/>
        </w:rPr>
        <w:t xml:space="preserve"> </w:t>
      </w:r>
      <w:r w:rsidR="00D75A70" w:rsidRPr="002272F4">
        <w:rPr>
          <w:b/>
          <w:bCs/>
          <w:sz w:val="28"/>
          <w:szCs w:val="28"/>
        </w:rPr>
        <w:t>Planning Matters.</w:t>
      </w:r>
    </w:p>
    <w:p w14:paraId="067D8289" w14:textId="141B740F" w:rsidR="00D75A70" w:rsidRPr="000B18FB" w:rsidRDefault="00D75A70" w:rsidP="000B18FB">
      <w:pPr>
        <w:pStyle w:val="ListParagraph"/>
        <w:numPr>
          <w:ilvl w:val="1"/>
          <w:numId w:val="5"/>
        </w:numPr>
        <w:ind w:left="1134"/>
        <w:rPr>
          <w:sz w:val="24"/>
          <w:szCs w:val="24"/>
        </w:rPr>
      </w:pPr>
      <w:r w:rsidRPr="000B18FB">
        <w:rPr>
          <w:sz w:val="24"/>
          <w:szCs w:val="24"/>
        </w:rPr>
        <w:t>Planning Applications:</w:t>
      </w:r>
    </w:p>
    <w:p w14:paraId="42477459" w14:textId="77777777" w:rsidR="00834593" w:rsidRDefault="00834593" w:rsidP="00834593">
      <w:pPr>
        <w:pStyle w:val="PlainText"/>
        <w:numPr>
          <w:ilvl w:val="0"/>
          <w:numId w:val="14"/>
        </w:numPr>
      </w:pPr>
      <w:r>
        <w:t>21/00085/TCA Works to Trees Beechwood House Beechwood Drive Aldbury Tring Hertfordshire HP23 5SB</w:t>
      </w:r>
    </w:p>
    <w:p w14:paraId="4A474A0F" w14:textId="77777777" w:rsidR="00834593" w:rsidRDefault="00834593" w:rsidP="00834593">
      <w:pPr>
        <w:pStyle w:val="PlainText"/>
      </w:pPr>
    </w:p>
    <w:p w14:paraId="259A9F1C" w14:textId="4CCEAAD7" w:rsidR="00F7340A" w:rsidRDefault="006471A9" w:rsidP="00F7340A">
      <w:pPr>
        <w:pStyle w:val="PlainText"/>
        <w:numPr>
          <w:ilvl w:val="0"/>
          <w:numId w:val="14"/>
        </w:numPr>
      </w:pPr>
      <w:r>
        <w:t xml:space="preserve">21/00143/LDP </w:t>
      </w:r>
      <w:r w:rsidR="00F7340A">
        <w:t xml:space="preserve">Single storey rear extension </w:t>
      </w:r>
      <w:proofErr w:type="spellStart"/>
      <w:r w:rsidR="00F7340A">
        <w:t>Lanimers</w:t>
      </w:r>
      <w:proofErr w:type="spellEnd"/>
      <w:r w:rsidR="00F7340A">
        <w:t xml:space="preserve"> Station Road Tring Station Tring Hertfordshire HP23 5QU</w:t>
      </w:r>
    </w:p>
    <w:p w14:paraId="760E5FDF" w14:textId="37D6B2EA" w:rsidR="00C4116B" w:rsidRPr="00834593" w:rsidRDefault="00C4116B" w:rsidP="003F67D4">
      <w:pPr>
        <w:pStyle w:val="ListParagraph"/>
        <w:ind w:left="1429"/>
        <w:rPr>
          <w:rFonts w:cstheme="minorHAnsi"/>
          <w:sz w:val="24"/>
          <w:szCs w:val="24"/>
        </w:rPr>
      </w:pPr>
    </w:p>
    <w:p w14:paraId="22013F2D" w14:textId="78DD373E" w:rsidR="00D75A70" w:rsidRDefault="00D75A70" w:rsidP="00C06A4F">
      <w:pPr>
        <w:pStyle w:val="ListParagraph"/>
        <w:numPr>
          <w:ilvl w:val="1"/>
          <w:numId w:val="5"/>
        </w:numPr>
        <w:ind w:firstLine="289"/>
        <w:rPr>
          <w:sz w:val="24"/>
          <w:szCs w:val="24"/>
        </w:rPr>
      </w:pPr>
      <w:r w:rsidRPr="00C06A4F">
        <w:rPr>
          <w:sz w:val="24"/>
          <w:szCs w:val="24"/>
        </w:rPr>
        <w:t xml:space="preserve">Planning </w:t>
      </w:r>
      <w:r w:rsidR="00C4116B" w:rsidRPr="00C06A4F">
        <w:rPr>
          <w:sz w:val="24"/>
          <w:szCs w:val="24"/>
        </w:rPr>
        <w:t>Decisions</w:t>
      </w:r>
      <w:r w:rsidRPr="00C06A4F">
        <w:rPr>
          <w:sz w:val="24"/>
          <w:szCs w:val="24"/>
        </w:rPr>
        <w:t>:</w:t>
      </w:r>
      <w:r w:rsidR="00C4116B" w:rsidRPr="00C06A4F">
        <w:rPr>
          <w:sz w:val="24"/>
          <w:szCs w:val="24"/>
        </w:rPr>
        <w:t xml:space="preserve"> </w:t>
      </w:r>
    </w:p>
    <w:p w14:paraId="03E08239" w14:textId="4A949553" w:rsidR="003F67D4" w:rsidRPr="00C06A4F" w:rsidRDefault="003F67D4" w:rsidP="003F67D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5253A270" w14:textId="77777777" w:rsidR="00C4116B" w:rsidRPr="00C4116B" w:rsidRDefault="00C4116B" w:rsidP="00C4116B">
      <w:pPr>
        <w:pStyle w:val="ListParagraph"/>
        <w:rPr>
          <w:rFonts w:cstheme="minorHAnsi"/>
          <w:sz w:val="24"/>
          <w:szCs w:val="24"/>
        </w:rPr>
      </w:pPr>
    </w:p>
    <w:p w14:paraId="75C972D4" w14:textId="6B48463F" w:rsidR="007B29E9" w:rsidRPr="001D7628" w:rsidRDefault="00C4116B" w:rsidP="007B29E9">
      <w:pPr>
        <w:pStyle w:val="ListParagraph"/>
        <w:numPr>
          <w:ilvl w:val="1"/>
          <w:numId w:val="5"/>
        </w:numPr>
        <w:ind w:firstLine="289"/>
        <w:rPr>
          <w:sz w:val="24"/>
          <w:szCs w:val="24"/>
        </w:rPr>
      </w:pPr>
      <w:r w:rsidRPr="64F559D2">
        <w:rPr>
          <w:sz w:val="24"/>
          <w:szCs w:val="24"/>
        </w:rPr>
        <w:lastRenderedPageBreak/>
        <w:t>Other Planning Matters:</w:t>
      </w:r>
    </w:p>
    <w:p w14:paraId="027487B2" w14:textId="25E996B7" w:rsidR="007B29E9" w:rsidRPr="00D7495E" w:rsidRDefault="00D7495E" w:rsidP="001D7628">
      <w:pPr>
        <w:pStyle w:val="ListParagraph"/>
        <w:numPr>
          <w:ilvl w:val="0"/>
          <w:numId w:val="7"/>
        </w:numPr>
        <w:autoSpaceDE w:val="0"/>
        <w:adjustRightInd w:val="0"/>
        <w:spacing w:before="240" w:after="160" w:line="259" w:lineRule="auto"/>
        <w:rPr>
          <w:rFonts w:cs="Arial"/>
          <w:b/>
          <w:color w:val="000000" w:themeColor="text1"/>
          <w:sz w:val="24"/>
          <w:szCs w:val="24"/>
        </w:rPr>
      </w:pPr>
      <w:r w:rsidRPr="00D7495E">
        <w:rPr>
          <w:rStyle w:val="Strong"/>
          <w:sz w:val="24"/>
          <w:szCs w:val="24"/>
        </w:rPr>
        <w:t xml:space="preserve">DACORUM LOCAL PLAN (2020-2038) EMERGING STRATEGY FOR GROWTH </w:t>
      </w:r>
    </w:p>
    <w:p w14:paraId="409BC404" w14:textId="4D0FFC99" w:rsidR="00D700B4" w:rsidRPr="00D7495E" w:rsidRDefault="00D700B4" w:rsidP="00D700B4">
      <w:pPr>
        <w:pStyle w:val="ListParagraph"/>
        <w:autoSpaceDE w:val="0"/>
        <w:adjustRightInd w:val="0"/>
        <w:spacing w:before="240" w:after="160" w:line="259" w:lineRule="auto"/>
        <w:ind w:left="1440"/>
        <w:rPr>
          <w:rFonts w:cs="Arial"/>
          <w:bCs/>
          <w:color w:val="000000" w:themeColor="text1"/>
          <w:sz w:val="24"/>
          <w:szCs w:val="24"/>
        </w:rPr>
      </w:pPr>
      <w:r w:rsidRPr="00D7495E">
        <w:rPr>
          <w:rFonts w:cs="Arial"/>
          <w:bCs/>
          <w:color w:val="000000" w:themeColor="text1"/>
          <w:sz w:val="24"/>
          <w:szCs w:val="24"/>
        </w:rPr>
        <w:t xml:space="preserve">Comments </w:t>
      </w:r>
      <w:r w:rsidR="00F140FE" w:rsidRPr="00D7495E">
        <w:rPr>
          <w:rFonts w:cs="Arial"/>
          <w:bCs/>
          <w:color w:val="000000" w:themeColor="text1"/>
          <w:sz w:val="24"/>
          <w:szCs w:val="24"/>
        </w:rPr>
        <w:t>to be submitted by</w:t>
      </w:r>
      <w:r w:rsidR="00DF6C7D" w:rsidRPr="00D7495E">
        <w:rPr>
          <w:rFonts w:cs="Arial"/>
          <w:bCs/>
          <w:color w:val="000000" w:themeColor="text1"/>
          <w:sz w:val="24"/>
          <w:szCs w:val="24"/>
        </w:rPr>
        <w:t xml:space="preserve"> the </w:t>
      </w:r>
      <w:r w:rsidR="00011058" w:rsidRPr="00D7495E">
        <w:rPr>
          <w:rFonts w:cs="Arial"/>
          <w:bCs/>
          <w:color w:val="000000" w:themeColor="text1"/>
          <w:sz w:val="24"/>
          <w:szCs w:val="24"/>
        </w:rPr>
        <w:t>28</w:t>
      </w:r>
      <w:r w:rsidR="00011058" w:rsidRPr="00D7495E">
        <w:rPr>
          <w:rFonts w:cs="Arial"/>
          <w:bCs/>
          <w:color w:val="000000" w:themeColor="text1"/>
          <w:sz w:val="24"/>
          <w:szCs w:val="24"/>
          <w:vertAlign w:val="superscript"/>
        </w:rPr>
        <w:t xml:space="preserve">th </w:t>
      </w:r>
      <w:r w:rsidR="00DF6C7D" w:rsidRPr="00D7495E">
        <w:rPr>
          <w:rFonts w:cs="Arial"/>
          <w:bCs/>
          <w:color w:val="000000" w:themeColor="text1"/>
          <w:sz w:val="24"/>
          <w:szCs w:val="24"/>
        </w:rPr>
        <w:t xml:space="preserve">February </w:t>
      </w:r>
      <w:r w:rsidR="00111FE9" w:rsidRPr="00D7495E">
        <w:rPr>
          <w:rFonts w:cs="Arial"/>
          <w:bCs/>
          <w:color w:val="000000" w:themeColor="text1"/>
          <w:sz w:val="24"/>
          <w:szCs w:val="24"/>
        </w:rPr>
        <w:t>2021</w:t>
      </w:r>
      <w:r w:rsidR="00D06713" w:rsidRPr="00D7495E">
        <w:rPr>
          <w:rFonts w:cs="Arial"/>
          <w:bCs/>
          <w:color w:val="000000" w:themeColor="text1"/>
          <w:sz w:val="24"/>
          <w:szCs w:val="24"/>
        </w:rPr>
        <w:t xml:space="preserve"> (su</w:t>
      </w:r>
      <w:r w:rsidR="00230A5A" w:rsidRPr="00D7495E">
        <w:rPr>
          <w:rFonts w:cs="Arial"/>
          <w:bCs/>
          <w:color w:val="000000" w:themeColor="text1"/>
          <w:sz w:val="24"/>
          <w:szCs w:val="24"/>
        </w:rPr>
        <w:t>bmission date extended).</w:t>
      </w:r>
    </w:p>
    <w:p w14:paraId="22402F31" w14:textId="73362C80" w:rsidR="001877D6" w:rsidRDefault="00F05029" w:rsidP="00F0502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45E56" w:rsidRPr="00B45E56">
        <w:rPr>
          <w:b/>
          <w:bCs/>
          <w:sz w:val="28"/>
          <w:szCs w:val="28"/>
        </w:rPr>
        <w:t>15</w:t>
      </w:r>
      <w:r w:rsidR="00BD325D" w:rsidRPr="00B45E56">
        <w:rPr>
          <w:b/>
          <w:bCs/>
          <w:sz w:val="28"/>
          <w:szCs w:val="28"/>
        </w:rPr>
        <w:t>.</w:t>
      </w:r>
      <w:r w:rsidR="00551538" w:rsidRPr="00147D65">
        <w:rPr>
          <w:b/>
          <w:bCs/>
          <w:sz w:val="28"/>
          <w:szCs w:val="28"/>
        </w:rPr>
        <w:t xml:space="preserve"> </w:t>
      </w:r>
      <w:r w:rsidR="00C4116B" w:rsidRPr="00147D65">
        <w:rPr>
          <w:b/>
          <w:bCs/>
          <w:sz w:val="28"/>
          <w:szCs w:val="28"/>
        </w:rPr>
        <w:t xml:space="preserve"> Tennis Cour</w:t>
      </w:r>
      <w:r w:rsidR="001877D6">
        <w:rPr>
          <w:b/>
          <w:bCs/>
          <w:sz w:val="28"/>
          <w:szCs w:val="28"/>
        </w:rPr>
        <w:t>t.</w:t>
      </w:r>
    </w:p>
    <w:p w14:paraId="5F915FB5" w14:textId="78446BF1" w:rsidR="00D80BF6" w:rsidRPr="00662D3F" w:rsidRDefault="00662D3F" w:rsidP="00662D3F">
      <w:pPr>
        <w:spacing w:after="0"/>
        <w:ind w:left="720"/>
        <w:rPr>
          <w:b/>
          <w:bCs/>
          <w:sz w:val="24"/>
          <w:szCs w:val="24"/>
        </w:rPr>
      </w:pPr>
      <w:r>
        <w:t xml:space="preserve">    </w:t>
      </w:r>
      <w:r w:rsidR="008E78BA" w:rsidRPr="00662D3F">
        <w:rPr>
          <w:sz w:val="24"/>
          <w:szCs w:val="24"/>
        </w:rPr>
        <w:t>Update from Cllr Tollinton.</w:t>
      </w:r>
    </w:p>
    <w:p w14:paraId="775834FD" w14:textId="48BB1F1E" w:rsidR="00315170" w:rsidRDefault="003855EF" w:rsidP="001877D6">
      <w:pPr>
        <w:spacing w:after="0" w:line="24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BD325D" w:rsidRPr="00B45E56">
        <w:rPr>
          <w:b/>
          <w:bCs/>
          <w:sz w:val="28"/>
          <w:szCs w:val="28"/>
        </w:rPr>
        <w:t>.</w:t>
      </w:r>
      <w:r w:rsidR="00C4116B" w:rsidRPr="00B45E56">
        <w:rPr>
          <w:b/>
          <w:bCs/>
          <w:sz w:val="28"/>
          <w:szCs w:val="28"/>
        </w:rPr>
        <w:t xml:space="preserve"> </w:t>
      </w:r>
      <w:r w:rsidR="007C4918" w:rsidRPr="00B45E56">
        <w:rPr>
          <w:b/>
          <w:bCs/>
          <w:sz w:val="28"/>
          <w:szCs w:val="28"/>
        </w:rPr>
        <w:t xml:space="preserve"> </w:t>
      </w:r>
      <w:r w:rsidR="00C4116B" w:rsidRPr="00B45E56">
        <w:rPr>
          <w:b/>
          <w:bCs/>
          <w:sz w:val="28"/>
          <w:szCs w:val="28"/>
        </w:rPr>
        <w:t>Aldbury Defibrillator</w:t>
      </w:r>
      <w:r w:rsidR="00A40A34">
        <w:rPr>
          <w:b/>
          <w:bCs/>
          <w:sz w:val="28"/>
          <w:szCs w:val="28"/>
        </w:rPr>
        <w:t>.</w:t>
      </w:r>
    </w:p>
    <w:p w14:paraId="47E3CF76" w14:textId="368A9C8D" w:rsidR="00663B49" w:rsidRPr="00315170" w:rsidRDefault="00D438CA" w:rsidP="00662D3F">
      <w:pPr>
        <w:spacing w:after="0"/>
        <w:ind w:left="720"/>
        <w:rPr>
          <w:b/>
          <w:bCs/>
          <w:sz w:val="28"/>
          <w:szCs w:val="28"/>
        </w:rPr>
      </w:pPr>
      <w:r>
        <w:rPr>
          <w:rFonts w:cs="Arial"/>
          <w:sz w:val="24"/>
          <w:szCs w:val="24"/>
        </w:rPr>
        <w:t xml:space="preserve">    </w:t>
      </w:r>
      <w:r w:rsidR="00663B49" w:rsidRPr="00A85384">
        <w:rPr>
          <w:rFonts w:cs="Arial"/>
          <w:sz w:val="24"/>
          <w:szCs w:val="24"/>
        </w:rPr>
        <w:t>Cllrs to consider the future arrangements for the Aldbury village defibrillator.</w:t>
      </w:r>
    </w:p>
    <w:p w14:paraId="2E484EF0" w14:textId="4DA59F8F" w:rsidR="00C4116B" w:rsidRPr="001877D6" w:rsidRDefault="00B532BE" w:rsidP="00662D3F">
      <w:pPr>
        <w:spacing w:line="276" w:lineRule="auto"/>
        <w:ind w:firstLine="426"/>
        <w:rPr>
          <w:b/>
          <w:bCs/>
          <w:sz w:val="28"/>
          <w:szCs w:val="28"/>
        </w:rPr>
      </w:pPr>
      <w:r w:rsidRPr="001877D6">
        <w:rPr>
          <w:b/>
          <w:bCs/>
          <w:sz w:val="28"/>
          <w:szCs w:val="28"/>
        </w:rPr>
        <w:t>17</w:t>
      </w:r>
      <w:r w:rsidR="00BD325D" w:rsidRPr="001877D6">
        <w:rPr>
          <w:b/>
          <w:bCs/>
          <w:sz w:val="28"/>
          <w:szCs w:val="28"/>
        </w:rPr>
        <w:t>.</w:t>
      </w:r>
      <w:r w:rsidR="00C4116B" w:rsidRPr="001877D6">
        <w:rPr>
          <w:b/>
          <w:bCs/>
          <w:sz w:val="28"/>
          <w:szCs w:val="28"/>
        </w:rPr>
        <w:t xml:space="preserve"> </w:t>
      </w:r>
      <w:r w:rsidR="007C4918" w:rsidRPr="001877D6">
        <w:rPr>
          <w:b/>
          <w:bCs/>
          <w:sz w:val="28"/>
          <w:szCs w:val="28"/>
        </w:rPr>
        <w:t xml:space="preserve"> </w:t>
      </w:r>
      <w:r w:rsidR="00A66FB6" w:rsidRPr="001877D6">
        <w:rPr>
          <w:b/>
          <w:bCs/>
          <w:sz w:val="28"/>
          <w:szCs w:val="28"/>
        </w:rPr>
        <w:t>Aldbury Pond</w:t>
      </w:r>
      <w:r w:rsidR="00A40A34">
        <w:rPr>
          <w:b/>
          <w:bCs/>
          <w:sz w:val="28"/>
          <w:szCs w:val="28"/>
        </w:rPr>
        <w:t>.</w:t>
      </w:r>
    </w:p>
    <w:p w14:paraId="79F8F760" w14:textId="77777777" w:rsidR="00A40A34" w:rsidRDefault="005D3E4C" w:rsidP="00A40A34">
      <w:pPr>
        <w:spacing w:after="0" w:line="24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BD325D" w:rsidRPr="005D3E4C">
        <w:rPr>
          <w:b/>
          <w:bCs/>
          <w:sz w:val="28"/>
          <w:szCs w:val="28"/>
        </w:rPr>
        <w:t>.</w:t>
      </w:r>
      <w:r w:rsidR="00A66FB6" w:rsidRPr="005D3E4C">
        <w:rPr>
          <w:b/>
          <w:bCs/>
          <w:sz w:val="28"/>
          <w:szCs w:val="28"/>
        </w:rPr>
        <w:t xml:space="preserve"> </w:t>
      </w:r>
      <w:r w:rsidR="007C4918" w:rsidRPr="005D3E4C">
        <w:rPr>
          <w:b/>
          <w:bCs/>
          <w:sz w:val="28"/>
          <w:szCs w:val="28"/>
        </w:rPr>
        <w:t xml:space="preserve"> </w:t>
      </w:r>
      <w:r w:rsidR="00A66FB6" w:rsidRPr="005D3E4C">
        <w:rPr>
          <w:b/>
          <w:bCs/>
          <w:sz w:val="28"/>
          <w:szCs w:val="28"/>
        </w:rPr>
        <w:t>Recreation Ground Lease Renewal</w:t>
      </w:r>
      <w:r w:rsidR="00A40A34">
        <w:rPr>
          <w:b/>
          <w:bCs/>
          <w:sz w:val="28"/>
          <w:szCs w:val="28"/>
        </w:rPr>
        <w:t>.</w:t>
      </w:r>
    </w:p>
    <w:p w14:paraId="51A6CABB" w14:textId="6621BB89" w:rsidR="00A85384" w:rsidRPr="00A40A34" w:rsidRDefault="00A40A34" w:rsidP="00A40A34">
      <w:pPr>
        <w:spacing w:line="240" w:lineRule="auto"/>
        <w:ind w:left="720"/>
        <w:rPr>
          <w:b/>
          <w:bCs/>
          <w:sz w:val="24"/>
          <w:szCs w:val="24"/>
        </w:rPr>
      </w:pPr>
      <w:r>
        <w:rPr>
          <w:rFonts w:eastAsia="Arial Unicode MS" w:cs="Arial"/>
          <w:sz w:val="24"/>
          <w:szCs w:val="24"/>
          <w:lang w:val="en-US"/>
        </w:rPr>
        <w:t xml:space="preserve">    </w:t>
      </w:r>
      <w:r w:rsidRPr="00A40A34">
        <w:rPr>
          <w:rFonts w:eastAsia="Arial Unicode MS" w:cs="Arial"/>
          <w:sz w:val="24"/>
          <w:szCs w:val="24"/>
          <w:lang w:val="en-US"/>
        </w:rPr>
        <w:t xml:space="preserve">To discuss </w:t>
      </w:r>
      <w:r w:rsidR="00051D33">
        <w:rPr>
          <w:rFonts w:eastAsia="Arial Unicode MS" w:cs="Arial"/>
          <w:sz w:val="24"/>
          <w:szCs w:val="24"/>
          <w:lang w:val="en-US"/>
        </w:rPr>
        <w:t>l</w:t>
      </w:r>
      <w:r w:rsidR="00051D33" w:rsidRPr="00051D33">
        <w:rPr>
          <w:rFonts w:eastAsia="Arial Unicode MS" w:cs="Arial"/>
          <w:sz w:val="24"/>
          <w:szCs w:val="24"/>
          <w:lang w:val="en-US"/>
        </w:rPr>
        <w:t xml:space="preserve">and </w:t>
      </w:r>
      <w:r w:rsidR="00051D33">
        <w:rPr>
          <w:rFonts w:eastAsia="Arial Unicode MS" w:cs="Arial"/>
          <w:sz w:val="24"/>
          <w:szCs w:val="24"/>
          <w:lang w:val="en-US"/>
        </w:rPr>
        <w:t>a</w:t>
      </w:r>
      <w:r w:rsidR="00051D33" w:rsidRPr="00051D33">
        <w:rPr>
          <w:rFonts w:eastAsia="Arial Unicode MS" w:cs="Arial"/>
          <w:sz w:val="24"/>
          <w:szCs w:val="24"/>
          <w:lang w:val="en-US"/>
        </w:rPr>
        <w:t>djacent to Aldbury Recreation Ground</w:t>
      </w:r>
      <w:r w:rsidR="00051D33">
        <w:rPr>
          <w:rFonts w:eastAsia="Arial Unicode MS" w:cs="Arial"/>
          <w:sz w:val="24"/>
          <w:szCs w:val="24"/>
          <w:lang w:val="en-US"/>
        </w:rPr>
        <w:t>.</w:t>
      </w:r>
    </w:p>
    <w:p w14:paraId="6D5C5382" w14:textId="3D0821E8" w:rsidR="006729C6" w:rsidRPr="00681063" w:rsidRDefault="00681063" w:rsidP="00681063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BD325D" w:rsidRPr="0068106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C4918" w:rsidRPr="00681063">
        <w:rPr>
          <w:b/>
          <w:bCs/>
          <w:sz w:val="28"/>
          <w:szCs w:val="28"/>
        </w:rPr>
        <w:t xml:space="preserve"> </w:t>
      </w:r>
      <w:r w:rsidR="00A66FB6" w:rsidRPr="00681063">
        <w:rPr>
          <w:b/>
          <w:bCs/>
          <w:sz w:val="28"/>
          <w:szCs w:val="28"/>
        </w:rPr>
        <w:t xml:space="preserve"> Greener Aldbury</w:t>
      </w:r>
      <w:r w:rsidR="00F05029">
        <w:rPr>
          <w:b/>
          <w:bCs/>
          <w:sz w:val="28"/>
          <w:szCs w:val="28"/>
        </w:rPr>
        <w:t>.</w:t>
      </w:r>
    </w:p>
    <w:p w14:paraId="106E9F70" w14:textId="7C09998B" w:rsidR="00A66FB6" w:rsidRPr="00681063" w:rsidRDefault="00BD325D" w:rsidP="00681063">
      <w:pPr>
        <w:pStyle w:val="ListParagraph"/>
        <w:numPr>
          <w:ilvl w:val="0"/>
          <w:numId w:val="11"/>
        </w:numPr>
        <w:ind w:hanging="294"/>
        <w:rPr>
          <w:b/>
          <w:bCs/>
          <w:sz w:val="28"/>
          <w:szCs w:val="28"/>
        </w:rPr>
      </w:pPr>
      <w:r w:rsidRPr="00681063">
        <w:rPr>
          <w:b/>
          <w:bCs/>
          <w:sz w:val="28"/>
          <w:szCs w:val="28"/>
        </w:rPr>
        <w:t xml:space="preserve">.  </w:t>
      </w:r>
      <w:r w:rsidR="00A66FB6" w:rsidRPr="00681063">
        <w:rPr>
          <w:rFonts w:cstheme="minorHAnsi"/>
          <w:b/>
          <w:bCs/>
          <w:sz w:val="28"/>
          <w:szCs w:val="28"/>
        </w:rPr>
        <w:t>Meeting Close</w:t>
      </w:r>
      <w:r w:rsidR="00F05029">
        <w:rPr>
          <w:rFonts w:cstheme="minorHAnsi"/>
          <w:b/>
          <w:bCs/>
          <w:sz w:val="28"/>
          <w:szCs w:val="28"/>
        </w:rPr>
        <w:t>.</w:t>
      </w:r>
    </w:p>
    <w:p w14:paraId="7A1605C4" w14:textId="77777777" w:rsidR="004F49D9" w:rsidRDefault="004F49D9" w:rsidP="00A66FB6">
      <w:pPr>
        <w:rPr>
          <w:rFonts w:cstheme="minorHAnsi"/>
          <w:b/>
          <w:bCs/>
          <w:sz w:val="28"/>
          <w:szCs w:val="28"/>
        </w:rPr>
      </w:pPr>
    </w:p>
    <w:p w14:paraId="7428A1B0" w14:textId="77777777" w:rsidR="00BD325D" w:rsidRDefault="007C4918" w:rsidP="00BD325D">
      <w:pPr>
        <w:spacing w:after="20"/>
        <w:ind w:right="120" w:firstLine="720"/>
        <w:jc w:val="center"/>
        <w:rPr>
          <w:rFonts w:ascii="Arial" w:eastAsia="Arial Unicode MS" w:hAnsi="Arial" w:cs="Arial"/>
          <w:b/>
          <w:lang w:val="en-US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</w:p>
    <w:p w14:paraId="55CFC529" w14:textId="5E17BE21" w:rsidR="00BD325D" w:rsidRPr="00F05029" w:rsidRDefault="00BD325D" w:rsidP="00146784">
      <w:pPr>
        <w:spacing w:after="20" w:line="240" w:lineRule="auto"/>
        <w:ind w:left="720" w:right="120" w:firstLine="720"/>
        <w:rPr>
          <w:rFonts w:eastAsia="Arial Unicode MS" w:cs="Arial"/>
          <w:b/>
          <w:sz w:val="24"/>
          <w:szCs w:val="24"/>
          <w:lang w:val="en-US"/>
        </w:rPr>
      </w:pPr>
      <w:r w:rsidRPr="00F05029">
        <w:rPr>
          <w:rFonts w:eastAsia="Arial Unicode MS" w:cs="Arial"/>
          <w:b/>
          <w:sz w:val="24"/>
          <w:szCs w:val="24"/>
          <w:lang w:val="en-US"/>
        </w:rPr>
        <w:t>Next Parish Council Meeting: Monday 1</w:t>
      </w:r>
      <w:r w:rsidRPr="00F05029">
        <w:rPr>
          <w:rFonts w:eastAsia="Arial Unicode MS" w:cs="Arial"/>
          <w:b/>
          <w:sz w:val="24"/>
          <w:szCs w:val="24"/>
          <w:vertAlign w:val="superscript"/>
          <w:lang w:val="en-US"/>
        </w:rPr>
        <w:t>st</w:t>
      </w:r>
      <w:r w:rsidRPr="00F05029">
        <w:rPr>
          <w:rFonts w:eastAsia="Arial Unicode MS" w:cs="Arial"/>
          <w:b/>
          <w:sz w:val="24"/>
          <w:szCs w:val="24"/>
          <w:lang w:val="en-US"/>
        </w:rPr>
        <w:t xml:space="preserve"> March 2021</w:t>
      </w:r>
      <w:r w:rsidR="000A1E45" w:rsidRPr="00F05029">
        <w:rPr>
          <w:rFonts w:eastAsia="Arial Unicode MS" w:cs="Arial"/>
          <w:b/>
          <w:sz w:val="24"/>
          <w:szCs w:val="24"/>
          <w:lang w:val="en-US"/>
        </w:rPr>
        <w:t xml:space="preserve"> virtual meetin</w:t>
      </w:r>
      <w:r w:rsidR="00A62814" w:rsidRPr="00F05029">
        <w:rPr>
          <w:rFonts w:eastAsia="Arial Unicode MS" w:cs="Arial"/>
          <w:b/>
          <w:sz w:val="24"/>
          <w:szCs w:val="24"/>
          <w:lang w:val="en-US"/>
        </w:rPr>
        <w:t>g.</w:t>
      </w:r>
    </w:p>
    <w:p w14:paraId="1ECBA936" w14:textId="77777777" w:rsidR="00BD325D" w:rsidRPr="00F05029" w:rsidRDefault="00BD325D" w:rsidP="00146784">
      <w:pPr>
        <w:pStyle w:val="NormalWeb"/>
        <w:spacing w:before="0" w:after="20"/>
        <w:ind w:left="720" w:right="120" w:firstLine="720"/>
        <w:rPr>
          <w:rFonts w:asciiTheme="minorHAnsi" w:hAnsiTheme="minorHAnsi" w:cs="Arial"/>
          <w:b/>
        </w:rPr>
      </w:pPr>
      <w:r w:rsidRPr="00F05029">
        <w:rPr>
          <w:rFonts w:asciiTheme="minorHAnsi" w:eastAsia="Times New Roman" w:hAnsiTheme="minorHAnsi" w:cs="Arial"/>
          <w:b/>
          <w:lang w:val="en-GB"/>
        </w:rPr>
        <w:t xml:space="preserve">Aldbury Parish Council website – </w:t>
      </w:r>
      <w:hyperlink r:id="rId9" w:history="1">
        <w:r w:rsidRPr="00F05029">
          <w:rPr>
            <w:rFonts w:asciiTheme="minorHAnsi" w:eastAsia="Times New Roman" w:hAnsiTheme="minorHAnsi" w:cs="Arial"/>
            <w:b/>
            <w:color w:val="0000FF"/>
            <w:u w:val="single"/>
            <w:lang w:val="en-GB"/>
          </w:rPr>
          <w:t>www.aldburyparish.org.uk</w:t>
        </w:r>
      </w:hyperlink>
    </w:p>
    <w:p w14:paraId="05838BB9" w14:textId="06274500" w:rsidR="00BD325D" w:rsidRPr="00C4116B" w:rsidRDefault="00BD325D" w:rsidP="00BD325D">
      <w:pPr>
        <w:ind w:left="426" w:hanging="426"/>
        <w:rPr>
          <w:rFonts w:cstheme="minorHAnsi"/>
          <w:sz w:val="24"/>
          <w:szCs w:val="24"/>
        </w:rPr>
      </w:pPr>
    </w:p>
    <w:p w14:paraId="3A7A8245" w14:textId="0C9B5F0E" w:rsidR="00C4116B" w:rsidRPr="00C4116B" w:rsidRDefault="00C4116B" w:rsidP="00C4116B">
      <w:pPr>
        <w:rPr>
          <w:rFonts w:cstheme="minorHAnsi"/>
          <w:sz w:val="24"/>
          <w:szCs w:val="24"/>
        </w:rPr>
      </w:pPr>
    </w:p>
    <w:sectPr w:rsidR="00C4116B" w:rsidRPr="00C4116B" w:rsidSect="009C0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6B8A"/>
    <w:multiLevelType w:val="hybridMultilevel"/>
    <w:tmpl w:val="BD6C8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14170"/>
    <w:multiLevelType w:val="multilevel"/>
    <w:tmpl w:val="6ACE02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98772C"/>
    <w:multiLevelType w:val="hybridMultilevel"/>
    <w:tmpl w:val="29A4C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94"/>
    <w:multiLevelType w:val="hybridMultilevel"/>
    <w:tmpl w:val="08090025"/>
    <w:lvl w:ilvl="0" w:tplc="5A6C7514">
      <w:start w:val="1"/>
      <w:numFmt w:val="decimal"/>
      <w:pStyle w:val="Heading1"/>
      <w:lvlText w:val="%1"/>
      <w:lvlJc w:val="left"/>
      <w:pPr>
        <w:ind w:left="432" w:hanging="432"/>
      </w:pPr>
    </w:lvl>
    <w:lvl w:ilvl="1" w:tplc="E8E8C940">
      <w:start w:val="1"/>
      <w:numFmt w:val="decimal"/>
      <w:pStyle w:val="Heading2"/>
      <w:lvlText w:val="%1.%2"/>
      <w:lvlJc w:val="left"/>
      <w:pPr>
        <w:ind w:left="576" w:hanging="576"/>
      </w:pPr>
    </w:lvl>
    <w:lvl w:ilvl="2" w:tplc="317E274A">
      <w:start w:val="1"/>
      <w:numFmt w:val="decimal"/>
      <w:pStyle w:val="Heading3"/>
      <w:lvlText w:val="%1.%2.%3"/>
      <w:lvlJc w:val="left"/>
      <w:pPr>
        <w:ind w:left="720" w:hanging="720"/>
      </w:pPr>
    </w:lvl>
    <w:lvl w:ilvl="3" w:tplc="AD842B3E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plc="55400ADE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 w:tplc="46EE65C4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plc="6838C3C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plc="35E6269A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plc="2CDAFD4E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116712"/>
    <w:multiLevelType w:val="hybridMultilevel"/>
    <w:tmpl w:val="9648ECE0"/>
    <w:lvl w:ilvl="0" w:tplc="C76AE5E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 w15:restartNumberingAfterBreak="0">
    <w:nsid w:val="2F1C7DD1"/>
    <w:multiLevelType w:val="hybridMultilevel"/>
    <w:tmpl w:val="31B0A364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D2567AF"/>
    <w:multiLevelType w:val="hybridMultilevel"/>
    <w:tmpl w:val="C7EE6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00A06"/>
    <w:multiLevelType w:val="hybridMultilevel"/>
    <w:tmpl w:val="787C8E2E"/>
    <w:lvl w:ilvl="0" w:tplc="DCA0879C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F1E80E02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plc="AFDE89E4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67E89A2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CB32CE5C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57CEE5C4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0F7EC32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6972B806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5DF4B24E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734E66"/>
    <w:multiLevelType w:val="hybridMultilevel"/>
    <w:tmpl w:val="A83C8B6C"/>
    <w:lvl w:ilvl="0" w:tplc="D54C5B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543048">
      <w:start w:val="1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 w:tplc="A0349136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 w:tplc="3692CDAA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 w:tplc="7C2C1A7A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 w:tplc="2BE66926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 w:tplc="740C79E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 w:tplc="0424123E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 w:tplc="2D1A8780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6C59593E"/>
    <w:multiLevelType w:val="hybridMultilevel"/>
    <w:tmpl w:val="15DACB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4929C0"/>
    <w:multiLevelType w:val="hybridMultilevel"/>
    <w:tmpl w:val="8344365E"/>
    <w:lvl w:ilvl="0" w:tplc="69905AC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07F98"/>
    <w:multiLevelType w:val="hybridMultilevel"/>
    <w:tmpl w:val="FAB20F64"/>
    <w:lvl w:ilvl="0" w:tplc="81EA679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C0385"/>
    <w:multiLevelType w:val="hybridMultilevel"/>
    <w:tmpl w:val="5EF8C2A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DD52192"/>
    <w:multiLevelType w:val="hybridMultilevel"/>
    <w:tmpl w:val="3B44F020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96"/>
    <w:rsid w:val="00011058"/>
    <w:rsid w:val="000241FE"/>
    <w:rsid w:val="00035821"/>
    <w:rsid w:val="00043D6C"/>
    <w:rsid w:val="000458EE"/>
    <w:rsid w:val="00047382"/>
    <w:rsid w:val="00051D33"/>
    <w:rsid w:val="00057992"/>
    <w:rsid w:val="00073E6D"/>
    <w:rsid w:val="0009026E"/>
    <w:rsid w:val="00094427"/>
    <w:rsid w:val="000A1E45"/>
    <w:rsid w:val="000B18FB"/>
    <w:rsid w:val="000C09EF"/>
    <w:rsid w:val="000C218E"/>
    <w:rsid w:val="001051B8"/>
    <w:rsid w:val="00111FE9"/>
    <w:rsid w:val="001264F3"/>
    <w:rsid w:val="00130B4A"/>
    <w:rsid w:val="0014323E"/>
    <w:rsid w:val="00143342"/>
    <w:rsid w:val="00146784"/>
    <w:rsid w:val="00146A73"/>
    <w:rsid w:val="00147D65"/>
    <w:rsid w:val="00166965"/>
    <w:rsid w:val="00186AE7"/>
    <w:rsid w:val="001877D6"/>
    <w:rsid w:val="00190163"/>
    <w:rsid w:val="00191AAC"/>
    <w:rsid w:val="00193F5B"/>
    <w:rsid w:val="001963FE"/>
    <w:rsid w:val="001A765E"/>
    <w:rsid w:val="001B7C3A"/>
    <w:rsid w:val="001C10EE"/>
    <w:rsid w:val="001D7628"/>
    <w:rsid w:val="001E238E"/>
    <w:rsid w:val="001F0438"/>
    <w:rsid w:val="002233F3"/>
    <w:rsid w:val="00225EAF"/>
    <w:rsid w:val="002272F4"/>
    <w:rsid w:val="00230A5A"/>
    <w:rsid w:val="00253435"/>
    <w:rsid w:val="00271EBF"/>
    <w:rsid w:val="002749D7"/>
    <w:rsid w:val="0029507B"/>
    <w:rsid w:val="002C0857"/>
    <w:rsid w:val="002E7D3D"/>
    <w:rsid w:val="00304F0A"/>
    <w:rsid w:val="00315170"/>
    <w:rsid w:val="00330D7A"/>
    <w:rsid w:val="0038148C"/>
    <w:rsid w:val="003855EF"/>
    <w:rsid w:val="003A3BE4"/>
    <w:rsid w:val="003D5F4C"/>
    <w:rsid w:val="003F67D4"/>
    <w:rsid w:val="00402628"/>
    <w:rsid w:val="004174BD"/>
    <w:rsid w:val="00450DDE"/>
    <w:rsid w:val="00495E69"/>
    <w:rsid w:val="004B3A9B"/>
    <w:rsid w:val="004D0DA1"/>
    <w:rsid w:val="004E51D8"/>
    <w:rsid w:val="004E699B"/>
    <w:rsid w:val="004E7639"/>
    <w:rsid w:val="004F03CB"/>
    <w:rsid w:val="004F49D9"/>
    <w:rsid w:val="005076B0"/>
    <w:rsid w:val="00551538"/>
    <w:rsid w:val="005528E9"/>
    <w:rsid w:val="00567521"/>
    <w:rsid w:val="00580FF4"/>
    <w:rsid w:val="005855A0"/>
    <w:rsid w:val="005A7B2B"/>
    <w:rsid w:val="005B261E"/>
    <w:rsid w:val="005C56C2"/>
    <w:rsid w:val="005D3E4C"/>
    <w:rsid w:val="005F3878"/>
    <w:rsid w:val="005F607D"/>
    <w:rsid w:val="00614BF5"/>
    <w:rsid w:val="00621953"/>
    <w:rsid w:val="00646DB0"/>
    <w:rsid w:val="006471A9"/>
    <w:rsid w:val="00662D3F"/>
    <w:rsid w:val="00663B49"/>
    <w:rsid w:val="006729C6"/>
    <w:rsid w:val="00681063"/>
    <w:rsid w:val="00682298"/>
    <w:rsid w:val="006B3D8E"/>
    <w:rsid w:val="006C6D45"/>
    <w:rsid w:val="006C6E60"/>
    <w:rsid w:val="006F34C8"/>
    <w:rsid w:val="006F3A23"/>
    <w:rsid w:val="006F3BA8"/>
    <w:rsid w:val="006F4E0B"/>
    <w:rsid w:val="00712338"/>
    <w:rsid w:val="007316EF"/>
    <w:rsid w:val="0073659E"/>
    <w:rsid w:val="00737570"/>
    <w:rsid w:val="00750F13"/>
    <w:rsid w:val="00751E66"/>
    <w:rsid w:val="00754EF0"/>
    <w:rsid w:val="00761E85"/>
    <w:rsid w:val="00765BFB"/>
    <w:rsid w:val="00767019"/>
    <w:rsid w:val="007B29E9"/>
    <w:rsid w:val="007B3351"/>
    <w:rsid w:val="007B73B2"/>
    <w:rsid w:val="007C4918"/>
    <w:rsid w:val="007C5925"/>
    <w:rsid w:val="007C7311"/>
    <w:rsid w:val="00823BF3"/>
    <w:rsid w:val="00826478"/>
    <w:rsid w:val="00834593"/>
    <w:rsid w:val="00847682"/>
    <w:rsid w:val="00861726"/>
    <w:rsid w:val="00862085"/>
    <w:rsid w:val="00882859"/>
    <w:rsid w:val="0088733A"/>
    <w:rsid w:val="008A4B6B"/>
    <w:rsid w:val="008B15A8"/>
    <w:rsid w:val="008C1B95"/>
    <w:rsid w:val="008D675B"/>
    <w:rsid w:val="008E1EE2"/>
    <w:rsid w:val="008E267B"/>
    <w:rsid w:val="008E7556"/>
    <w:rsid w:val="008E78BA"/>
    <w:rsid w:val="00916BF2"/>
    <w:rsid w:val="009462AB"/>
    <w:rsid w:val="009674A9"/>
    <w:rsid w:val="009772D7"/>
    <w:rsid w:val="00987CFE"/>
    <w:rsid w:val="009A0F8E"/>
    <w:rsid w:val="009C036A"/>
    <w:rsid w:val="009C1318"/>
    <w:rsid w:val="009D3545"/>
    <w:rsid w:val="009D49F4"/>
    <w:rsid w:val="009F4D01"/>
    <w:rsid w:val="00A16939"/>
    <w:rsid w:val="00A317A7"/>
    <w:rsid w:val="00A32560"/>
    <w:rsid w:val="00A37B33"/>
    <w:rsid w:val="00A40A34"/>
    <w:rsid w:val="00A40EC5"/>
    <w:rsid w:val="00A44AB2"/>
    <w:rsid w:val="00A52BBE"/>
    <w:rsid w:val="00A61F49"/>
    <w:rsid w:val="00A62814"/>
    <w:rsid w:val="00A66FB6"/>
    <w:rsid w:val="00A80461"/>
    <w:rsid w:val="00A85384"/>
    <w:rsid w:val="00AA4878"/>
    <w:rsid w:val="00AB5F1F"/>
    <w:rsid w:val="00AC371A"/>
    <w:rsid w:val="00AD3798"/>
    <w:rsid w:val="00AE21CC"/>
    <w:rsid w:val="00B0139C"/>
    <w:rsid w:val="00B45E56"/>
    <w:rsid w:val="00B532BE"/>
    <w:rsid w:val="00B56B1A"/>
    <w:rsid w:val="00B66423"/>
    <w:rsid w:val="00B93404"/>
    <w:rsid w:val="00BA2B97"/>
    <w:rsid w:val="00BA3792"/>
    <w:rsid w:val="00BC3AF6"/>
    <w:rsid w:val="00BD325D"/>
    <w:rsid w:val="00C01C48"/>
    <w:rsid w:val="00C05EF7"/>
    <w:rsid w:val="00C06A4F"/>
    <w:rsid w:val="00C21F10"/>
    <w:rsid w:val="00C24B5E"/>
    <w:rsid w:val="00C33ACC"/>
    <w:rsid w:val="00C4116B"/>
    <w:rsid w:val="00C41FDC"/>
    <w:rsid w:val="00C60200"/>
    <w:rsid w:val="00C71D26"/>
    <w:rsid w:val="00C911AE"/>
    <w:rsid w:val="00CB3E2E"/>
    <w:rsid w:val="00CC6A01"/>
    <w:rsid w:val="00CD354E"/>
    <w:rsid w:val="00CD5488"/>
    <w:rsid w:val="00D06713"/>
    <w:rsid w:val="00D2175D"/>
    <w:rsid w:val="00D233A2"/>
    <w:rsid w:val="00D35827"/>
    <w:rsid w:val="00D37DB9"/>
    <w:rsid w:val="00D438CA"/>
    <w:rsid w:val="00D57F9B"/>
    <w:rsid w:val="00D700B4"/>
    <w:rsid w:val="00D7495E"/>
    <w:rsid w:val="00D75A70"/>
    <w:rsid w:val="00D80BF6"/>
    <w:rsid w:val="00D82102"/>
    <w:rsid w:val="00D84A0C"/>
    <w:rsid w:val="00D91700"/>
    <w:rsid w:val="00D93303"/>
    <w:rsid w:val="00DC15C6"/>
    <w:rsid w:val="00DC5817"/>
    <w:rsid w:val="00DD4192"/>
    <w:rsid w:val="00DF4C6A"/>
    <w:rsid w:val="00DF5E0D"/>
    <w:rsid w:val="00DF6C7D"/>
    <w:rsid w:val="00E13455"/>
    <w:rsid w:val="00E300DC"/>
    <w:rsid w:val="00E3073E"/>
    <w:rsid w:val="00E37C96"/>
    <w:rsid w:val="00E732AC"/>
    <w:rsid w:val="00E80548"/>
    <w:rsid w:val="00EA2EB7"/>
    <w:rsid w:val="00EA54A2"/>
    <w:rsid w:val="00ED1871"/>
    <w:rsid w:val="00ED6514"/>
    <w:rsid w:val="00EE1706"/>
    <w:rsid w:val="00EE2CDB"/>
    <w:rsid w:val="00EF27E1"/>
    <w:rsid w:val="00EF318E"/>
    <w:rsid w:val="00F05029"/>
    <w:rsid w:val="00F140FE"/>
    <w:rsid w:val="00F23C61"/>
    <w:rsid w:val="00F32016"/>
    <w:rsid w:val="00F43B27"/>
    <w:rsid w:val="00F50955"/>
    <w:rsid w:val="00F711E9"/>
    <w:rsid w:val="00F7340A"/>
    <w:rsid w:val="00F90ABB"/>
    <w:rsid w:val="00FB0786"/>
    <w:rsid w:val="00FD788C"/>
    <w:rsid w:val="00FE22F4"/>
    <w:rsid w:val="00FE7548"/>
    <w:rsid w:val="00FF7970"/>
    <w:rsid w:val="0640EE6C"/>
    <w:rsid w:val="0E5B1AE3"/>
    <w:rsid w:val="146F0782"/>
    <w:rsid w:val="3F8E5BBC"/>
    <w:rsid w:val="5D5FE460"/>
    <w:rsid w:val="64F559D2"/>
    <w:rsid w:val="6B5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ADD2"/>
  <w15:chartTrackingRefBased/>
  <w15:docId w15:val="{4C479C09-A639-4441-9ACF-D9A02F9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7E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7E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7E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7E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7E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7E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7E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7E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7E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B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7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7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7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7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7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7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9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2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5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E6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2CDB"/>
    <w:pPr>
      <w:spacing w:after="0" w:line="240" w:lineRule="auto"/>
    </w:pPr>
  </w:style>
  <w:style w:type="paragraph" w:styleId="NormalWeb">
    <w:name w:val="Normal (Web)"/>
    <w:basedOn w:val="Normal"/>
    <w:rsid w:val="00BD325D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45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4593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D74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XZPYPqYF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1314988711?pwd=YjNvd040VExWeTgrV0FSc1ArWGhZ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dbury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BAF4-24E2-4462-A9AB-08C59E6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18" baseType="variant"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6750318</vt:i4>
      </vt:variant>
      <vt:variant>
        <vt:i4>3</vt:i4>
      </vt:variant>
      <vt:variant>
        <vt:i4>0</vt:i4>
      </vt:variant>
      <vt:variant>
        <vt:i4>5</vt:i4>
      </vt:variant>
      <vt:variant>
        <vt:lpwstr>https://zoom.us/u/aXZPYPqYF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https://zoom.us/j/91314988711?pwd=YjNvd040VExWeTgrV0FSc1ArWGhZZz09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218</cp:revision>
  <dcterms:created xsi:type="dcterms:W3CDTF">2021-01-22T08:50:00Z</dcterms:created>
  <dcterms:modified xsi:type="dcterms:W3CDTF">2021-01-26T15:55:00Z</dcterms:modified>
</cp:coreProperties>
</file>